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241799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C4611F">
              <w:rPr>
                <w:rFonts w:ascii="Tw Cen MT" w:hAnsi="Tw Cen MT"/>
                <w:b/>
                <w:sz w:val="28"/>
                <w:szCs w:val="28"/>
              </w:rPr>
              <w:t>EI303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82F6B53" w:rsidR="00F71A3D" w:rsidRDefault="00C4611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C4611F">
        <w:rPr>
          <w:rFonts w:ascii="Tw Cen MT" w:hAnsi="Tw Cen MT"/>
          <w:b/>
          <w:sz w:val="28"/>
          <w:szCs w:val="24"/>
        </w:rPr>
        <w:t>FUNDAMENTALS OF ROBOTICS AND DRONES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0EB0487F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064C5B6" w14:textId="5C3BA8AE" w:rsidR="00780EC0" w:rsidRPr="00350139" w:rsidRDefault="00350139" w:rsidP="0035013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780EC0" w:rsidRPr="00BE0CB3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567"/>
        <w:gridCol w:w="797"/>
        <w:gridCol w:w="904"/>
      </w:tblGrid>
      <w:tr w:rsidR="00780EC0" w:rsidRPr="000E78F8" w14:paraId="4CD11823" w14:textId="77777777" w:rsidTr="0065103F">
        <w:tc>
          <w:tcPr>
            <w:tcW w:w="902" w:type="dxa"/>
          </w:tcPr>
          <w:p w14:paraId="1D14BF80" w14:textId="77777777" w:rsidR="00780EC0" w:rsidRPr="000E78F8" w:rsidRDefault="00780EC0" w:rsidP="000E78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95" w:type="dxa"/>
          </w:tcPr>
          <w:p w14:paraId="400340C8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List the different types of robot joints. </w:t>
            </w:r>
          </w:p>
        </w:tc>
        <w:tc>
          <w:tcPr>
            <w:tcW w:w="567" w:type="dxa"/>
          </w:tcPr>
          <w:p w14:paraId="57D903BC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711D49" w14:textId="766612ED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7D7D5920" w14:textId="5A1392CD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0EC0" w:rsidRPr="000E78F8" w14:paraId="180EADF1" w14:textId="77777777" w:rsidTr="0065103F">
        <w:tc>
          <w:tcPr>
            <w:tcW w:w="902" w:type="dxa"/>
          </w:tcPr>
          <w:p w14:paraId="0C97C5C5" w14:textId="77777777" w:rsidR="00780EC0" w:rsidRPr="000E78F8" w:rsidRDefault="00780EC0" w:rsidP="000E78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95" w:type="dxa"/>
          </w:tcPr>
          <w:p w14:paraId="358ABBE2" w14:textId="775715EA" w:rsidR="00780EC0" w:rsidRPr="000E78F8" w:rsidRDefault="0065103F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different types of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grippers based on their mechanism and application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2656921D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30212C" w14:textId="44F0F7F9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6B758F7D" w14:textId="62F0A94B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03C46A01" w14:textId="77777777" w:rsidTr="0065103F">
        <w:tc>
          <w:tcPr>
            <w:tcW w:w="902" w:type="dxa"/>
          </w:tcPr>
          <w:p w14:paraId="0633B006" w14:textId="77777777" w:rsidR="00780EC0" w:rsidRPr="000E78F8" w:rsidRDefault="00780EC0" w:rsidP="000E78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95" w:type="dxa"/>
          </w:tcPr>
          <w:p w14:paraId="07F495DF" w14:textId="77777777" w:rsidR="00780EC0" w:rsidRPr="000E78F8" w:rsidRDefault="00780EC0" w:rsidP="000E78F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Why is inverse kinematics more complex than forward kinematics?</w:t>
            </w:r>
          </w:p>
        </w:tc>
        <w:tc>
          <w:tcPr>
            <w:tcW w:w="567" w:type="dxa"/>
          </w:tcPr>
          <w:p w14:paraId="4D264E9F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A315F5" w14:textId="6B65D842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788E3CEE" w14:textId="1FC8C74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80EC0" w:rsidRPr="000E78F8" w14:paraId="18D86A90" w14:textId="77777777" w:rsidTr="0065103F">
        <w:tc>
          <w:tcPr>
            <w:tcW w:w="902" w:type="dxa"/>
          </w:tcPr>
          <w:p w14:paraId="21235F70" w14:textId="77777777" w:rsidR="00780EC0" w:rsidRPr="000E78F8" w:rsidRDefault="00780EC0" w:rsidP="000E78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95" w:type="dxa"/>
          </w:tcPr>
          <w:p w14:paraId="65111291" w14:textId="02D15CB3" w:rsidR="00780EC0" w:rsidRPr="000E78F8" w:rsidRDefault="0025121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Compare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recognition and interpretation in robot vision.</w:t>
            </w:r>
          </w:p>
        </w:tc>
        <w:tc>
          <w:tcPr>
            <w:tcW w:w="567" w:type="dxa"/>
          </w:tcPr>
          <w:p w14:paraId="5B023E6F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220889" w14:textId="3D263CC9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34AE2BF0" w14:textId="7491A0B1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5DAC7594" w14:textId="77777777" w:rsidTr="0065103F">
        <w:tc>
          <w:tcPr>
            <w:tcW w:w="902" w:type="dxa"/>
          </w:tcPr>
          <w:p w14:paraId="417CC60B" w14:textId="77777777" w:rsidR="00780EC0" w:rsidRPr="000E78F8" w:rsidRDefault="00780EC0" w:rsidP="000E78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95" w:type="dxa"/>
          </w:tcPr>
          <w:p w14:paraId="6AC66285" w14:textId="7BC2ACA4" w:rsidR="00780EC0" w:rsidRPr="000E78F8" w:rsidRDefault="00251210" w:rsidP="000E78F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List the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functions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of dr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one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57BE6FF1" w14:textId="77777777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FD9527B" w14:textId="7EF6B891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0F3E2209" w14:textId="11CEA575" w:rsidR="00780EC0" w:rsidRPr="000E78F8" w:rsidRDefault="00780EC0" w:rsidP="000E78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4F69E084" w14:textId="77777777" w:rsidR="00D1687F" w:rsidRDefault="00D1687F" w:rsidP="00350139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8032230" w14:textId="1376CB81" w:rsidR="00780EC0" w:rsidRDefault="00350139" w:rsidP="00350139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0373FB27" w14:textId="77777777" w:rsidR="00D1687F" w:rsidRPr="000E78F8" w:rsidRDefault="00D1687F" w:rsidP="00350139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9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911"/>
        <w:gridCol w:w="797"/>
        <w:gridCol w:w="787"/>
      </w:tblGrid>
      <w:tr w:rsidR="00780EC0" w:rsidRPr="000E78F8" w14:paraId="37319CB2" w14:textId="77777777" w:rsidTr="0065103F">
        <w:tc>
          <w:tcPr>
            <w:tcW w:w="10966" w:type="dxa"/>
            <w:gridSpan w:val="5"/>
          </w:tcPr>
          <w:p w14:paraId="0B437D7B" w14:textId="3BF21268" w:rsidR="00780EC0" w:rsidRPr="00D1687F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87F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65103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780EC0" w:rsidRPr="000E78F8" w14:paraId="49FF9364" w14:textId="77777777" w:rsidTr="0065103F">
        <w:tc>
          <w:tcPr>
            <w:tcW w:w="675" w:type="dxa"/>
          </w:tcPr>
          <w:p w14:paraId="0555174F" w14:textId="5F90383F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C6BDF7B" w14:textId="213C03EF" w:rsidR="00780EC0" w:rsidRPr="000E78F8" w:rsidRDefault="0025121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Define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Robotics, and how are robots classified based on their configuration and application areas?</w:t>
            </w:r>
          </w:p>
        </w:tc>
        <w:tc>
          <w:tcPr>
            <w:tcW w:w="911" w:type="dxa"/>
          </w:tcPr>
          <w:p w14:paraId="41694AD9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694683" w14:textId="166F9CBA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7" w:type="dxa"/>
          </w:tcPr>
          <w:p w14:paraId="04C30E13" w14:textId="52DC4830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2512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0EC8EDE8" w14:textId="77777777" w:rsidTr="0065103F">
        <w:tc>
          <w:tcPr>
            <w:tcW w:w="10966" w:type="dxa"/>
            <w:gridSpan w:val="5"/>
          </w:tcPr>
          <w:p w14:paraId="6CC64EC6" w14:textId="7777777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0EC0" w:rsidRPr="000E78F8" w14:paraId="1B633683" w14:textId="77777777" w:rsidTr="0065103F">
        <w:tc>
          <w:tcPr>
            <w:tcW w:w="675" w:type="dxa"/>
          </w:tcPr>
          <w:p w14:paraId="4D5B8704" w14:textId="3ACAA30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B5784F6" w14:textId="15E883DA" w:rsidR="00780EC0" w:rsidRPr="000E78F8" w:rsidRDefault="0065103F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Identify the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major components of a robot, and how do each of these components contribute to robot functionality?</w:t>
            </w:r>
          </w:p>
        </w:tc>
        <w:tc>
          <w:tcPr>
            <w:tcW w:w="911" w:type="dxa"/>
          </w:tcPr>
          <w:p w14:paraId="7794A968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D33E508" w14:textId="459B82AE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7" w:type="dxa"/>
          </w:tcPr>
          <w:p w14:paraId="6AE62D42" w14:textId="16CC0569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80EC0" w:rsidRPr="000E78F8" w14:paraId="4FC77B76" w14:textId="77777777" w:rsidTr="0065103F">
        <w:tc>
          <w:tcPr>
            <w:tcW w:w="10966" w:type="dxa"/>
            <w:gridSpan w:val="5"/>
          </w:tcPr>
          <w:p w14:paraId="1687DF68" w14:textId="77777777" w:rsidR="0065103F" w:rsidRDefault="0065103F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F0B0B" w14:textId="07886498" w:rsidR="00780EC0" w:rsidRPr="00D1687F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87F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780EC0" w:rsidRPr="000E78F8" w14:paraId="57E48431" w14:textId="77777777" w:rsidTr="0065103F">
        <w:tc>
          <w:tcPr>
            <w:tcW w:w="675" w:type="dxa"/>
          </w:tcPr>
          <w:p w14:paraId="32D84F3C" w14:textId="0ADD0ABA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F6483D2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Discuss the drive systems used in robotic grippers and the factors that influence gripper selection for a given task.</w:t>
            </w:r>
          </w:p>
        </w:tc>
        <w:tc>
          <w:tcPr>
            <w:tcW w:w="911" w:type="dxa"/>
          </w:tcPr>
          <w:p w14:paraId="3E21CCA8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B519CE" w14:textId="79F11E48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7" w:type="dxa"/>
          </w:tcPr>
          <w:p w14:paraId="0BABC656" w14:textId="2BF85753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2797B41C" w14:textId="77777777" w:rsidTr="0065103F">
        <w:tc>
          <w:tcPr>
            <w:tcW w:w="10966" w:type="dxa"/>
            <w:gridSpan w:val="5"/>
          </w:tcPr>
          <w:p w14:paraId="74B0396B" w14:textId="7777777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0EC0" w:rsidRPr="000E78F8" w14:paraId="1568B5CF" w14:textId="77777777" w:rsidTr="0065103F">
        <w:tc>
          <w:tcPr>
            <w:tcW w:w="675" w:type="dxa"/>
          </w:tcPr>
          <w:p w14:paraId="01E561EE" w14:textId="5CF14A79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7EA8D13" w14:textId="5D72321F" w:rsidR="00780EC0" w:rsidRPr="000E78F8" w:rsidRDefault="0065103F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List and explain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characteristics of sensors used in robotics, and how do position and proximity sensors operate? Describe. </w:t>
            </w:r>
          </w:p>
        </w:tc>
        <w:tc>
          <w:tcPr>
            <w:tcW w:w="911" w:type="dxa"/>
          </w:tcPr>
          <w:p w14:paraId="5C32F2C9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998F48B" w14:textId="32239E8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7" w:type="dxa"/>
          </w:tcPr>
          <w:p w14:paraId="6BEA4512" w14:textId="713ADE3F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0EC0" w:rsidRPr="000E78F8" w14:paraId="1F357343" w14:textId="77777777" w:rsidTr="0065103F">
        <w:tc>
          <w:tcPr>
            <w:tcW w:w="10966" w:type="dxa"/>
            <w:gridSpan w:val="5"/>
          </w:tcPr>
          <w:p w14:paraId="604ABD17" w14:textId="77777777" w:rsidR="0065103F" w:rsidRDefault="0065103F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1379D3" w14:textId="50B8E58A" w:rsidR="00780EC0" w:rsidRPr="00D1687F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87F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780EC0" w:rsidRPr="000E78F8" w14:paraId="70B4E571" w14:textId="77777777" w:rsidTr="0065103F">
        <w:tc>
          <w:tcPr>
            <w:tcW w:w="675" w:type="dxa"/>
          </w:tcPr>
          <w:p w14:paraId="6093A27C" w14:textId="2FC2FA0C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ACD6463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matrix representation of translational and rotational motion. How are these combined into a homogeneous transformation matrix?</w:t>
            </w:r>
          </w:p>
        </w:tc>
        <w:tc>
          <w:tcPr>
            <w:tcW w:w="911" w:type="dxa"/>
          </w:tcPr>
          <w:p w14:paraId="5490EEAC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212BFA" w14:textId="1B8569F3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14:paraId="2EA0FA73" w14:textId="7A6D0195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80EC0" w:rsidRPr="000E78F8" w14:paraId="49C60F2D" w14:textId="77777777" w:rsidTr="0065103F">
        <w:tc>
          <w:tcPr>
            <w:tcW w:w="10966" w:type="dxa"/>
            <w:gridSpan w:val="5"/>
          </w:tcPr>
          <w:p w14:paraId="66D30DD2" w14:textId="7777777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0EC0" w:rsidRPr="000E78F8" w14:paraId="53BA76CF" w14:textId="77777777" w:rsidTr="0065103F">
        <w:trPr>
          <w:trHeight w:val="70"/>
        </w:trPr>
        <w:tc>
          <w:tcPr>
            <w:tcW w:w="675" w:type="dxa"/>
          </w:tcPr>
          <w:p w14:paraId="4E40FBAD" w14:textId="65FF5C06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E03FCE2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basics of trajectory planning in robotics. How are trajectories generated in joint space and Cartesian space?</w:t>
            </w:r>
          </w:p>
        </w:tc>
        <w:tc>
          <w:tcPr>
            <w:tcW w:w="911" w:type="dxa"/>
          </w:tcPr>
          <w:p w14:paraId="6A092631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0B1990" w14:textId="683E5F00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14:paraId="50E09B81" w14:textId="5DC29CB9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80EC0" w:rsidRPr="000E78F8" w14:paraId="6E0D1542" w14:textId="77777777" w:rsidTr="0065103F">
        <w:tc>
          <w:tcPr>
            <w:tcW w:w="10966" w:type="dxa"/>
            <w:gridSpan w:val="5"/>
          </w:tcPr>
          <w:p w14:paraId="2AF75D5E" w14:textId="77777777" w:rsidR="0065103F" w:rsidRDefault="0065103F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6CBFF6" w14:textId="2E451304" w:rsidR="00780EC0" w:rsidRPr="00D1687F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87F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780EC0" w:rsidRPr="000E78F8" w14:paraId="2E97FD19" w14:textId="77777777" w:rsidTr="0065103F">
        <w:tc>
          <w:tcPr>
            <w:tcW w:w="675" w:type="dxa"/>
          </w:tcPr>
          <w:p w14:paraId="06F57D77" w14:textId="107A3ED4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2DAF4B5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process of image acquisition in robot vision. How do illumination techniques and imaging geometry affect image quality?</w:t>
            </w:r>
          </w:p>
        </w:tc>
        <w:tc>
          <w:tcPr>
            <w:tcW w:w="911" w:type="dxa"/>
          </w:tcPr>
          <w:p w14:paraId="74EA7940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23A809D" w14:textId="3BCF6708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7" w:type="dxa"/>
          </w:tcPr>
          <w:p w14:paraId="7964E451" w14:textId="0E036078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752B094D" w14:textId="77777777" w:rsidTr="0065103F">
        <w:tc>
          <w:tcPr>
            <w:tcW w:w="10966" w:type="dxa"/>
            <w:gridSpan w:val="5"/>
          </w:tcPr>
          <w:p w14:paraId="17D583B9" w14:textId="7777777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0EC0" w:rsidRPr="000E78F8" w14:paraId="03A7972A" w14:textId="77777777" w:rsidTr="0065103F">
        <w:tc>
          <w:tcPr>
            <w:tcW w:w="675" w:type="dxa"/>
          </w:tcPr>
          <w:p w14:paraId="0F10B88D" w14:textId="3CC90D0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F84AA27" w14:textId="4165638E" w:rsidR="00780EC0" w:rsidRPr="000E78F8" w:rsidRDefault="0065103F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Compare </w:t>
            </w:r>
            <w:r w:rsidR="00780EC0"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image segmentation and description. How are these used for representing and analyzing 3-D structures in robot vision?</w:t>
            </w:r>
          </w:p>
        </w:tc>
        <w:tc>
          <w:tcPr>
            <w:tcW w:w="911" w:type="dxa"/>
          </w:tcPr>
          <w:p w14:paraId="6F806518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BB33C23" w14:textId="1EB06431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7" w:type="dxa"/>
          </w:tcPr>
          <w:p w14:paraId="1616CC48" w14:textId="6B569144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80EC0" w:rsidRPr="000E78F8" w14:paraId="03A320AE" w14:textId="77777777" w:rsidTr="0065103F">
        <w:tc>
          <w:tcPr>
            <w:tcW w:w="10966" w:type="dxa"/>
            <w:gridSpan w:val="5"/>
          </w:tcPr>
          <w:p w14:paraId="2DEFC647" w14:textId="77777777" w:rsidR="0065103F" w:rsidRDefault="0065103F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5ED1CA" w14:textId="6EC59B9D" w:rsidR="00780EC0" w:rsidRPr="00D1687F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87F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780EC0" w:rsidRPr="000E78F8" w14:paraId="076B73FC" w14:textId="77777777" w:rsidTr="0065103F">
        <w:trPr>
          <w:trHeight w:val="123"/>
        </w:trPr>
        <w:tc>
          <w:tcPr>
            <w:tcW w:w="675" w:type="dxa"/>
          </w:tcPr>
          <w:p w14:paraId="24297513" w14:textId="0805A05C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57D26C7" w14:textId="4627FFAD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Explain the basic theory of how drones generate lift, stability, and control.</w:t>
            </w:r>
          </w:p>
        </w:tc>
        <w:tc>
          <w:tcPr>
            <w:tcW w:w="911" w:type="dxa"/>
          </w:tcPr>
          <w:p w14:paraId="0D458812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F81E3F8" w14:textId="70006DCF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7" w:type="dxa"/>
          </w:tcPr>
          <w:p w14:paraId="75137B3B" w14:textId="730FD210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80EC0" w:rsidRPr="000E78F8" w14:paraId="6BCD5AD1" w14:textId="77777777" w:rsidTr="0065103F">
        <w:tc>
          <w:tcPr>
            <w:tcW w:w="10966" w:type="dxa"/>
            <w:gridSpan w:val="5"/>
          </w:tcPr>
          <w:p w14:paraId="404D2D3D" w14:textId="7777777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80EC0" w:rsidRPr="000E78F8" w14:paraId="4853A67E" w14:textId="77777777" w:rsidTr="0065103F">
        <w:tc>
          <w:tcPr>
            <w:tcW w:w="675" w:type="dxa"/>
          </w:tcPr>
          <w:p w14:paraId="40220614" w14:textId="5AE5A297" w:rsidR="00780EC0" w:rsidRPr="000E78F8" w:rsidRDefault="00780EC0" w:rsidP="000E78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D168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44FF45F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fundamental concepts of radio-controlled (RC) model flying. How do transmitters, receivers, and communication protocols work in controlling drones?</w:t>
            </w:r>
          </w:p>
        </w:tc>
        <w:tc>
          <w:tcPr>
            <w:tcW w:w="911" w:type="dxa"/>
          </w:tcPr>
          <w:p w14:paraId="3A5EC8D0" w14:textId="77777777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4AA768" w14:textId="5B819F60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7" w:type="dxa"/>
          </w:tcPr>
          <w:p w14:paraId="08052471" w14:textId="40FAB376" w:rsidR="00780EC0" w:rsidRPr="000E78F8" w:rsidRDefault="00780EC0" w:rsidP="000E78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8F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510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102D0345" w14:textId="04AA2576" w:rsidR="00780EC0" w:rsidRPr="000E78F8" w:rsidRDefault="00780EC0" w:rsidP="000E78F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78F8">
        <w:rPr>
          <w:rFonts w:ascii="Times New Roman" w:hAnsi="Times New Roman" w:cs="Times New Roman"/>
          <w:bCs/>
          <w:sz w:val="24"/>
          <w:szCs w:val="24"/>
        </w:rPr>
        <w:t>***</w:t>
      </w:r>
    </w:p>
    <w:p w14:paraId="1BD9ED81" w14:textId="77777777" w:rsidR="00780EC0" w:rsidRPr="000E78F8" w:rsidRDefault="00780EC0" w:rsidP="000E78F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780EC0" w:rsidRPr="000E78F8" w:rsidSect="0065103F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B694" w14:textId="77777777" w:rsidR="00DE3E84" w:rsidRDefault="00DE3E84" w:rsidP="0022044F">
      <w:pPr>
        <w:spacing w:after="0" w:line="240" w:lineRule="auto"/>
      </w:pPr>
      <w:r>
        <w:separator/>
      </w:r>
    </w:p>
  </w:endnote>
  <w:endnote w:type="continuationSeparator" w:id="0">
    <w:p w14:paraId="4AB7BE46" w14:textId="77777777" w:rsidR="00DE3E84" w:rsidRDefault="00DE3E84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33A9" w14:textId="77777777" w:rsidR="00DE3E84" w:rsidRDefault="00DE3E84" w:rsidP="0022044F">
      <w:pPr>
        <w:spacing w:after="0" w:line="240" w:lineRule="auto"/>
      </w:pPr>
      <w:r>
        <w:separator/>
      </w:r>
    </w:p>
  </w:footnote>
  <w:footnote w:type="continuationSeparator" w:id="0">
    <w:p w14:paraId="55993896" w14:textId="77777777" w:rsidR="00DE3E84" w:rsidRDefault="00DE3E84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431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129617">
    <w:abstractNumId w:val="12"/>
  </w:num>
  <w:num w:numId="3" w16cid:durableId="1313947983">
    <w:abstractNumId w:val="4"/>
  </w:num>
  <w:num w:numId="4" w16cid:durableId="1402172439">
    <w:abstractNumId w:val="11"/>
  </w:num>
  <w:num w:numId="5" w16cid:durableId="306597222">
    <w:abstractNumId w:val="9"/>
  </w:num>
  <w:num w:numId="6" w16cid:durableId="151407325">
    <w:abstractNumId w:val="3"/>
  </w:num>
  <w:num w:numId="7" w16cid:durableId="977800378">
    <w:abstractNumId w:val="7"/>
  </w:num>
  <w:num w:numId="8" w16cid:durableId="522204923">
    <w:abstractNumId w:val="1"/>
  </w:num>
  <w:num w:numId="9" w16cid:durableId="650867616">
    <w:abstractNumId w:val="8"/>
  </w:num>
  <w:num w:numId="10" w16cid:durableId="337775711">
    <w:abstractNumId w:val="0"/>
  </w:num>
  <w:num w:numId="11" w16cid:durableId="1022558986">
    <w:abstractNumId w:val="10"/>
  </w:num>
  <w:num w:numId="12" w16cid:durableId="694158053">
    <w:abstractNumId w:val="5"/>
  </w:num>
  <w:num w:numId="13" w16cid:durableId="1498424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9089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58309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6772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717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56873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0E78F8"/>
    <w:rsid w:val="00117510"/>
    <w:rsid w:val="00130128"/>
    <w:rsid w:val="00157F93"/>
    <w:rsid w:val="00180834"/>
    <w:rsid w:val="00194A9E"/>
    <w:rsid w:val="00195FD9"/>
    <w:rsid w:val="001A1EE7"/>
    <w:rsid w:val="001A7EDB"/>
    <w:rsid w:val="001C2F04"/>
    <w:rsid w:val="001C3455"/>
    <w:rsid w:val="001D0C74"/>
    <w:rsid w:val="002036C8"/>
    <w:rsid w:val="0022044F"/>
    <w:rsid w:val="00244CDB"/>
    <w:rsid w:val="00251210"/>
    <w:rsid w:val="00262E5F"/>
    <w:rsid w:val="002A22F5"/>
    <w:rsid w:val="002A6730"/>
    <w:rsid w:val="00303F10"/>
    <w:rsid w:val="0031648B"/>
    <w:rsid w:val="0032191E"/>
    <w:rsid w:val="003359F9"/>
    <w:rsid w:val="0035013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87D1F"/>
    <w:rsid w:val="005916C7"/>
    <w:rsid w:val="005A44D3"/>
    <w:rsid w:val="005A72FA"/>
    <w:rsid w:val="005B35ED"/>
    <w:rsid w:val="005B4673"/>
    <w:rsid w:val="006059B4"/>
    <w:rsid w:val="00605B3A"/>
    <w:rsid w:val="00605F7A"/>
    <w:rsid w:val="0065103F"/>
    <w:rsid w:val="006757B8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458BB"/>
    <w:rsid w:val="00747EA7"/>
    <w:rsid w:val="00780EC0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E0D1E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A0246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82465"/>
    <w:rsid w:val="00B93240"/>
    <w:rsid w:val="00BD0583"/>
    <w:rsid w:val="00BE1D96"/>
    <w:rsid w:val="00C114EB"/>
    <w:rsid w:val="00C33360"/>
    <w:rsid w:val="00C44D5D"/>
    <w:rsid w:val="00C45E43"/>
    <w:rsid w:val="00C4611F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87F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DE3E84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90</cp:revision>
  <cp:lastPrinted>2025-12-01T07:23:00Z</cp:lastPrinted>
  <dcterms:created xsi:type="dcterms:W3CDTF">2023-03-23T04:54:00Z</dcterms:created>
  <dcterms:modified xsi:type="dcterms:W3CDTF">2025-12-11T07:23:00Z</dcterms:modified>
</cp:coreProperties>
</file>